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F0F0F0"/>
          <w:right w:val="single" w:sz="6" w:space="0" w:color="F0F0F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BF4912" w:rsidRPr="00BF4912" w14:paraId="13A0CC60" w14:textId="77777777" w:rsidTr="00BF4912">
        <w:trPr>
          <w:trHeight w:val="39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419292" w14:textId="77777777" w:rsidR="00BF4912" w:rsidRPr="00BF4912" w:rsidRDefault="00BF4912" w:rsidP="00BF4912">
            <w:pPr>
              <w:spacing w:after="0" w:line="390" w:lineRule="atLeast"/>
              <w:rPr>
                <w:rFonts w:ascii="Lucida Sans Unicode" w:eastAsia="Times New Roman" w:hAnsi="Lucida Sans Unicode" w:cs="Lucida Sans Unicode"/>
                <w:color w:val="000000"/>
                <w:sz w:val="21"/>
                <w:szCs w:val="21"/>
              </w:rPr>
            </w:pPr>
            <w:hyperlink r:id="rId4" w:history="1">
              <w:r w:rsidRPr="00BF4912">
                <w:rPr>
                  <w:rFonts w:ascii="Lucida Sans Unicode" w:eastAsia="Times New Roman" w:hAnsi="Lucida Sans Unicode" w:cs="Lucida Sans Unicode"/>
                  <w:b/>
                  <w:bCs/>
                  <w:vanish/>
                  <w:color w:val="333333"/>
                  <w:sz w:val="21"/>
                  <w:szCs w:val="21"/>
                  <w:shd w:val="clear" w:color="auto" w:fill="FFFFFF"/>
                </w:rPr>
                <w:t>Welcome to LiveChat</w:t>
              </w:r>
              <w:r w:rsidRPr="00BF4912">
                <w:rPr>
                  <w:rFonts w:ascii="Lucida Sans Unicode" w:eastAsia="Times New Roman" w:hAnsi="Lucida Sans Unicode" w:cs="Lucida Sans Unicode"/>
                  <w:b/>
                  <w:bCs/>
                  <w:color w:val="333333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</w:p>
        </w:tc>
      </w:tr>
      <w:tr w:rsidR="00BF4912" w:rsidRPr="00BF4912" w14:paraId="5982A5A4" w14:textId="77777777" w:rsidTr="00BF4912">
        <w:trPr>
          <w:trHeight w:val="1290"/>
          <w:tblCellSpacing w:w="0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1ACD307B" w14:textId="77777777" w:rsidR="00BF4912" w:rsidRPr="00BF4912" w:rsidRDefault="00BF4912" w:rsidP="00BF4912">
            <w:pPr>
              <w:spacing w:after="0" w:line="240" w:lineRule="atLeast"/>
              <w:rPr>
                <w:rFonts w:ascii="Lucida Sans Unicode" w:eastAsia="Times New Roman" w:hAnsi="Lucida Sans Unicode" w:cs="Lucida Sans Unicode"/>
                <w:vanish/>
                <w:color w:val="000000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noProof/>
                <w:vanish/>
                <w:color w:val="000000"/>
                <w:sz w:val="18"/>
                <w:szCs w:val="18"/>
              </w:rPr>
              <w:drawing>
                <wp:inline distT="0" distB="0" distL="0" distR="0" wp14:anchorId="450F060D" wp14:editId="6C67F64A">
                  <wp:extent cx="533400" cy="533400"/>
                  <wp:effectExtent l="0" t="0" r="0" b="0"/>
                  <wp:docPr id="7" name="Picture 7" descr="https://cdn.livechatinc.com/s3/default/avatars/ab5b0666feffd67600206cd519fd77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cdn.livechatinc.com/s3/default/avatars/ab5b0666feffd67600206cd519fd77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26"/>
                <w:szCs w:val="26"/>
              </w:rPr>
              <w:t>Support Agent 2</w:t>
            </w:r>
            <w:r w:rsidRPr="00BF4912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</w:rPr>
              <w:t>Support Agent</w:t>
            </w:r>
          </w:p>
          <w:p w14:paraId="4CC99B9A" w14:textId="77777777" w:rsidR="00BF4912" w:rsidRPr="00BF4912" w:rsidRDefault="00BF4912" w:rsidP="00BF4912">
            <w:pPr>
              <w:shd w:val="clear" w:color="auto" w:fill="3F3F3F"/>
              <w:spacing w:after="0" w:line="240" w:lineRule="atLeast"/>
              <w:rPr>
                <w:rFonts w:ascii="Lucida Sans Unicode" w:eastAsia="Times New Roman" w:hAnsi="Lucida Sans Unicode" w:cs="Lucida Sans Unicode"/>
                <w:color w:val="999999"/>
                <w:sz w:val="18"/>
                <w:szCs w:val="18"/>
              </w:rPr>
            </w:pPr>
            <w:hyperlink r:id="rId6" w:tooltip="Rate as bad" w:history="1">
              <w:r w:rsidRPr="00BF4912">
                <w:rPr>
                  <w:rFonts w:ascii="Lucida Sans Unicode" w:eastAsia="Times New Roman" w:hAnsi="Lucida Sans Unicode" w:cs="Lucida Sans Unicode"/>
                  <w:caps/>
                  <w:color w:val="333333"/>
                  <w:spacing w:val="19"/>
                  <w:sz w:val="18"/>
                  <w:szCs w:val="18"/>
                </w:rPr>
                <w:t>Bad</w:t>
              </w:r>
            </w:hyperlink>
            <w:hyperlink r:id="rId7" w:tooltip="Rate as good" w:history="1">
              <w:r w:rsidRPr="00BF4912">
                <w:rPr>
                  <w:rFonts w:ascii="Lucida Sans Unicode" w:eastAsia="Times New Roman" w:hAnsi="Lucida Sans Unicode" w:cs="Lucida Sans Unicode"/>
                  <w:caps/>
                  <w:color w:val="333333"/>
                  <w:spacing w:val="19"/>
                  <w:sz w:val="15"/>
                  <w:szCs w:val="15"/>
                </w:rPr>
                <w:t>Good</w:t>
              </w:r>
            </w:hyperlink>
          </w:p>
          <w:p w14:paraId="6D633045" w14:textId="77777777" w:rsidR="00BF4912" w:rsidRPr="00BF4912" w:rsidRDefault="00BF4912" w:rsidP="00BF4912">
            <w:pPr>
              <w:shd w:val="clear" w:color="auto" w:fill="3F3F3F"/>
              <w:spacing w:after="0" w:line="240" w:lineRule="atLeast"/>
              <w:rPr>
                <w:rFonts w:ascii="Lucida Sans Unicode" w:eastAsia="Times New Roman" w:hAnsi="Lucida Sans Unicode" w:cs="Lucida Sans Unicode"/>
                <w:color w:val="FFFFFF"/>
                <w:sz w:val="18"/>
                <w:szCs w:val="18"/>
              </w:rPr>
            </w:pPr>
            <w:hyperlink r:id="rId8" w:history="1">
              <w:r w:rsidRPr="00BF4912">
                <w:rPr>
                  <w:rFonts w:ascii="Lucida Sans Unicode" w:eastAsia="Times New Roman" w:hAnsi="Lucida Sans Unicode" w:cs="Lucida Sans Unicode"/>
                  <w:caps/>
                  <w:color w:val="333333"/>
                  <w:spacing w:val="19"/>
                  <w:sz w:val="18"/>
                  <w:szCs w:val="18"/>
                </w:rPr>
                <w:t>Send the chat transcript to your e-mail</w:t>
              </w:r>
            </w:hyperlink>
          </w:p>
          <w:p w14:paraId="113FB24B" w14:textId="77777777" w:rsidR="00BF4912" w:rsidRPr="00BF4912" w:rsidRDefault="00BF4912" w:rsidP="00BF49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F491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53A79806" w14:textId="77777777" w:rsidR="00BF4912" w:rsidRPr="00BF4912" w:rsidRDefault="00BF4912" w:rsidP="00BF4912">
            <w:pPr>
              <w:shd w:val="clear" w:color="auto" w:fill="3F3F3F"/>
              <w:spacing w:after="0" w:line="240" w:lineRule="atLeast"/>
              <w:ind w:left="-75"/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  <w:t>Thank you for the rating! You can also leave a comment: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  <w:object w:dxaOrig="1440" w:dyaOrig="1440" w14:anchorId="4B2CD4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36.5pt;height:57.75pt" o:ole="">
                  <v:imagedata r:id="rId9" o:title=""/>
                </v:shape>
                <w:control r:id="rId10" w:name="DefaultOcxName" w:shapeid="_x0000_i1039"/>
              </w:objec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  <w:object w:dxaOrig="1440" w:dyaOrig="1440" w14:anchorId="11E7EE5B">
                <v:shape id="_x0000_i1038" type="#_x0000_t75" style="width:76.5pt;height:21.75pt" o:ole="">
                  <v:imagedata r:id="rId11" o:title=""/>
                </v:shape>
                <w:control r:id="rId12" w:name="DefaultOcxName1" w:shapeid="_x0000_i1038"/>
              </w:objec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  <w:t xml:space="preserve"> </w:t>
            </w:r>
            <w:r w:rsidRPr="00BF4912">
              <w:rPr>
                <w:rFonts w:ascii="Lucida Sans Unicode" w:eastAsia="Times New Roman" w:hAnsi="Lucida Sans Unicode" w:cs="Lucida Sans Unicode"/>
                <w:color w:val="FFFFFF"/>
                <w:sz w:val="15"/>
                <w:szCs w:val="15"/>
              </w:rPr>
              <w:t>or</w:t>
            </w:r>
            <w:r w:rsidRPr="00BF4912">
              <w:rPr>
                <w:rFonts w:ascii="Lucida Sans Unicode" w:eastAsia="Times New Roman" w:hAnsi="Lucida Sans Unicode" w:cs="Lucida Sans Unicode"/>
                <w:color w:val="FFFFFF"/>
                <w:sz w:val="17"/>
                <w:szCs w:val="17"/>
              </w:rPr>
              <w:t xml:space="preserve"> </w:t>
            </w:r>
            <w:hyperlink r:id="rId13" w:history="1">
              <w:r w:rsidRPr="00BF4912">
                <w:rPr>
                  <w:rFonts w:ascii="Lucida Sans Unicode" w:eastAsia="Times New Roman" w:hAnsi="Lucida Sans Unicode" w:cs="Lucida Sans Unicode"/>
                  <w:caps/>
                  <w:color w:val="FFFFFF"/>
                  <w:spacing w:val="19"/>
                  <w:sz w:val="15"/>
                  <w:szCs w:val="15"/>
                  <w:u w:val="single"/>
                </w:rPr>
                <w:t>skip</w:t>
              </w:r>
            </w:hyperlink>
          </w:p>
          <w:p w14:paraId="5F800188" w14:textId="77777777" w:rsidR="00BF4912" w:rsidRPr="00BF4912" w:rsidRDefault="00BF4912" w:rsidP="00BF491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F491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  <w:p w14:paraId="4CC7B910" w14:textId="77777777" w:rsidR="00BF4912" w:rsidRPr="00BF4912" w:rsidRDefault="00BF4912" w:rsidP="00BF49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F491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251381EA" w14:textId="77777777" w:rsidR="00BF4912" w:rsidRPr="00BF4912" w:rsidRDefault="00BF4912" w:rsidP="00BF4912">
            <w:pPr>
              <w:shd w:val="clear" w:color="auto" w:fill="3F3F3F"/>
              <w:spacing w:after="0" w:line="240" w:lineRule="atLeast"/>
              <w:ind w:left="-75"/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  <w:t>Send the chat transcript to your e-mail.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  <w:object w:dxaOrig="1440" w:dyaOrig="1440" w14:anchorId="09AFD60E">
                <v:shape id="_x0000_i1037" type="#_x0000_t75" style="width:1in;height:18pt" o:ole="">
                  <v:imagedata r:id="rId14" o:title=""/>
                </v:shape>
                <w:control r:id="rId15" w:name="DefaultOcxName2" w:shapeid="_x0000_i1037"/>
              </w:objec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  <w:t xml:space="preserve"> 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FFFFFF"/>
                <w:sz w:val="18"/>
                <w:szCs w:val="18"/>
              </w:rPr>
              <w:object w:dxaOrig="1440" w:dyaOrig="1440" w14:anchorId="39B38505">
                <v:shape id="_x0000_i1036" type="#_x0000_t75" style="width:31.5pt;height:21.75pt" o:ole="">
                  <v:imagedata r:id="rId16" o:title=""/>
                </v:shape>
                <w:control r:id="rId17" w:name="DefaultOcxName3" w:shapeid="_x0000_i1036"/>
              </w:object>
            </w:r>
            <w:r w:rsidRPr="00BF4912">
              <w:rPr>
                <w:rFonts w:ascii="Lucida Sans Unicode" w:eastAsia="Times New Roman" w:hAnsi="Lucida Sans Unicode" w:cs="Lucida Sans Unicode"/>
                <w:color w:val="FFFFFF"/>
                <w:sz w:val="15"/>
                <w:szCs w:val="15"/>
              </w:rPr>
              <w:t>or</w:t>
            </w:r>
            <w:r w:rsidRPr="00BF4912">
              <w:rPr>
                <w:rFonts w:ascii="Lucida Sans Unicode" w:eastAsia="Times New Roman" w:hAnsi="Lucida Sans Unicode" w:cs="Lucida Sans Unicode"/>
                <w:color w:val="FFFFFF"/>
                <w:sz w:val="17"/>
                <w:szCs w:val="17"/>
              </w:rPr>
              <w:t xml:space="preserve"> </w:t>
            </w:r>
            <w:hyperlink w:history="1">
              <w:r w:rsidRPr="00BF4912">
                <w:rPr>
                  <w:rFonts w:ascii="Lucida Sans Unicode" w:eastAsia="Times New Roman" w:hAnsi="Lucida Sans Unicode" w:cs="Lucida Sans Unicode"/>
                  <w:caps/>
                  <w:color w:val="FFFFFF"/>
                  <w:spacing w:val="19"/>
                  <w:sz w:val="15"/>
                  <w:szCs w:val="15"/>
                  <w:u w:val="single"/>
                </w:rPr>
                <w:t>cancel</w:t>
              </w:r>
            </w:hyperlink>
          </w:p>
          <w:p w14:paraId="786BC572" w14:textId="77777777" w:rsidR="00BF4912" w:rsidRPr="00BF4912" w:rsidRDefault="00BF4912" w:rsidP="00BF4912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F491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  <w:tr w:rsidR="00BF4912" w:rsidRPr="00BF4912" w14:paraId="12369352" w14:textId="77777777" w:rsidTr="00BF4912">
        <w:trPr>
          <w:tblCellSpacing w:w="0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04196EE8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  <w:t>Please wait…</w:t>
            </w:r>
          </w:p>
          <w:p w14:paraId="5EC06417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  <w:t>Thank you! Your message has been sent. Our support team will contact you soon.</w:t>
            </w:r>
          </w:p>
          <w:p w14:paraId="15CCADD6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  <w:t>Connection lost. Please check your internet connection and then try again.</w:t>
            </w:r>
          </w:p>
          <w:p w14:paraId="6835984C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  <w:t>Cookies are not enabled in your browser. Please enable cookies before starting a chat.</w:t>
            </w:r>
          </w:p>
          <w:p w14:paraId="6B20863B" w14:textId="77777777" w:rsidR="00BF4912" w:rsidRPr="00BF4912" w:rsidRDefault="00BF4912" w:rsidP="00BF4912">
            <w:pPr>
              <w:shd w:val="clear" w:color="auto" w:fill="3F3F3F"/>
              <w:spacing w:after="0" w:line="240" w:lineRule="atLeast"/>
              <w:jc w:val="center"/>
              <w:rPr>
                <w:rFonts w:ascii="Lucida Sans Unicode" w:eastAsia="Times New Roman" w:hAnsi="Lucida Sans Unicode" w:cs="Lucida Sans Unicode"/>
                <w:caps/>
                <w:vanish/>
                <w:color w:val="9F9F9F"/>
                <w:sz w:val="17"/>
                <w:szCs w:val="17"/>
              </w:rPr>
            </w:pPr>
            <w:r w:rsidRPr="00BF4912">
              <w:rPr>
                <w:rFonts w:ascii="Lucida Sans Unicode" w:eastAsia="Times New Roman" w:hAnsi="Lucida Sans Unicode" w:cs="Lucida Sans Unicode"/>
                <w:caps/>
                <w:vanish/>
                <w:color w:val="9F9F9F"/>
                <w:sz w:val="17"/>
                <w:szCs w:val="17"/>
              </w:rPr>
              <w:t>Do you really want to close the chat?</w:t>
            </w:r>
          </w:p>
          <w:p w14:paraId="59CA717B" w14:textId="77777777" w:rsidR="00BF4912" w:rsidRPr="00BF4912" w:rsidRDefault="00BF4912" w:rsidP="00BF4912">
            <w:pPr>
              <w:shd w:val="clear" w:color="auto" w:fill="3F3F3F"/>
              <w:spacing w:after="0" w:line="240" w:lineRule="atLeast"/>
              <w:jc w:val="center"/>
              <w:rPr>
                <w:rFonts w:ascii="Lucida Sans Unicode" w:eastAsia="Times New Roman" w:hAnsi="Lucida Sans Unicode" w:cs="Lucida Sans Unicode"/>
                <w:caps/>
                <w:vanish/>
                <w:color w:val="9F9F9F"/>
                <w:sz w:val="20"/>
                <w:szCs w:val="20"/>
              </w:rPr>
            </w:pPr>
            <w:hyperlink w:history="1">
              <w:r w:rsidRPr="00BF4912">
                <w:rPr>
                  <w:rFonts w:ascii="Lucida Sans Unicode" w:eastAsia="Times New Roman" w:hAnsi="Lucida Sans Unicode" w:cs="Lucida Sans Unicode"/>
                  <w:caps/>
                  <w:color w:val="333333"/>
                  <w:sz w:val="17"/>
                  <w:szCs w:val="17"/>
                </w:rPr>
                <w:t>cancel</w:t>
              </w:r>
            </w:hyperlink>
          </w:p>
          <w:p w14:paraId="467052D3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Support Agent 2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9:02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Hello. How may I help you?</w:t>
            </w:r>
          </w:p>
          <w:p w14:paraId="5E264C01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Dominique Devies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9:03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Hello, the deposit has been made but there are no welcome bonuses of 50% and 30 Free Spins credited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7E3EBD04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9:04 am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 xml:space="preserve"> Also, what games can I play?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47E64FEB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Support Agent 2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9:04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But i told you the minimum is 0,05 btc</w:t>
            </w:r>
          </w:p>
          <w:p w14:paraId="6994C1CF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Dominique Devies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9:05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No you told me 0.05 for the 100% or that the minimum you would accept would be over 0.01 deposited and I would receive the 50% and 30 Free Spins as a welcome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0ADC216E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Support Agent 2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9:06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no. no</w:t>
            </w:r>
          </w:p>
          <w:p w14:paraId="39FB3CC6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i told you</w:t>
            </w:r>
          </w:p>
          <w:p w14:paraId="76573A2A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the minimum is 0,05 btc</w:t>
            </w:r>
          </w:p>
          <w:p w14:paraId="0B5F4CFB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but if you deposit over 0,1 btc</w:t>
            </w:r>
          </w:p>
          <w:p w14:paraId="6218E610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i will give you 50% more</w:t>
            </w:r>
          </w:p>
          <w:p w14:paraId="703EEC72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+ 30 free spins more</w:t>
            </w:r>
          </w:p>
          <w:p w14:paraId="3901BC30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read please our previous chat</w:t>
            </w:r>
          </w:p>
          <w:p w14:paraId="129D5123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Dominique Devies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9:07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send it to me. its not there anymore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383E5B12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Support Agent 2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9:07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i am really sorry</w:t>
            </w:r>
          </w:p>
          <w:p w14:paraId="4B389396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i have mistaken</w:t>
            </w:r>
          </w:p>
          <w:p w14:paraId="5482B75C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9:08 am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 xml:space="preserve"> but here is my message</w:t>
            </w:r>
          </w:p>
          <w:p w14:paraId="35C12468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You are welcome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br/>
              <w:t>but you can get a 100% bonus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br/>
              <w:t>+ 25 free spins on your 1st deposit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br/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lastRenderedPageBreak/>
              <w:t>Dominique Devies What is the minimum BTC deposit?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br/>
              <w:t>Support Agent 2 0,05 btc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br/>
              <w:t>Dominique Devies Okay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br/>
              <w:t>Support Agent 2 1:44 pm but if you deposit over 0,01 i will give you 50% more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br/>
              <w:t>+ 30 free spins more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br/>
              <w:t>to your welcome bonus</w:t>
            </w:r>
          </w:p>
          <w:p w14:paraId="4D9E7768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so</w:t>
            </w:r>
          </w:p>
          <w:p w14:paraId="5357B183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the minimum deposit to get a bonus is 0,05 btc</w:t>
            </w:r>
          </w:p>
          <w:p w14:paraId="6641DB89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Dominique Devies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9:09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Yes I but that is what you told me otherwise I would have not deposited. You made a mistake I understand but I should be able to receive it how you informed me.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078FF4A9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Support Agent 2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9:09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ok, i will give you 25 free spins</w:t>
            </w:r>
          </w:p>
          <w:p w14:paraId="38A99B5C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9:11 am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 xml:space="preserve"> as the minimum deposit for a bonus should be not less than 0,05 btc</w:t>
            </w:r>
          </w:p>
          <w:p w14:paraId="5DB9F974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Dominique Devies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9:11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Okay but that is not fair. If a player does not don't follow the rules we are faulted.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42A3B999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I understand but I awas only going by what you said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1E13EFFC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9:12 am</w:t>
            </w: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 xml:space="preserve"> So which game will I have the 25 free spins?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7DEA625F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Support Agent 2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9:12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ok i agree</w:t>
            </w:r>
          </w:p>
          <w:p w14:paraId="23CCCFD3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50% bonus issued</w:t>
            </w:r>
          </w:p>
          <w:p w14:paraId="034D8821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but without free spins</w:t>
            </w:r>
          </w:p>
          <w:p w14:paraId="506C0F7D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5"/>
                <w:szCs w:val="15"/>
              </w:rPr>
              <w:t>Dominique Devies</w:t>
            </w:r>
            <w:r w:rsidRPr="00BF4912">
              <w:rPr>
                <w:rFonts w:ascii="Lucida Sans Unicode" w:eastAsia="Times New Roman" w:hAnsi="Lucida Sans Unicode" w:cs="Lucida Sans Unicode"/>
                <w:color w:val="999999"/>
                <w:sz w:val="14"/>
                <w:szCs w:val="14"/>
              </w:rPr>
              <w:t>9:13 am</w:t>
            </w:r>
            <w:r w:rsidRPr="00BF4912">
              <w:rPr>
                <w:rFonts w:ascii="Lucida Sans Unicode" w:eastAsia="Times New Roman" w:hAnsi="Lucida Sans Unicode" w:cs="Lucida Sans Unicode"/>
                <w:color w:val="323232"/>
                <w:sz w:val="21"/>
                <w:szCs w:val="21"/>
              </w:rPr>
              <w:t xml:space="preserve"> Well you stated that I would receive 30Free Spins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5C9AFC69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color w:val="333333"/>
                <w:sz w:val="18"/>
                <w:szCs w:val="18"/>
              </w:rPr>
              <w:t>Please tell me how it will work, i.e. 50%, games allowed, etc.</w:t>
            </w:r>
            <w:r w:rsidRPr="00BF4912">
              <w:rPr>
                <w:rFonts w:ascii="Lucida Sans Unicode" w:eastAsia="Times New Roman" w:hAnsi="Lucida Sans Unicode" w:cs="Lucida Sans Unicode"/>
                <w:vanish/>
                <w:color w:val="999999"/>
                <w:sz w:val="15"/>
                <w:szCs w:val="15"/>
              </w:rPr>
              <w:t xml:space="preserve"> ReadDelivered</w:t>
            </w:r>
          </w:p>
          <w:p w14:paraId="40D23C5C" w14:textId="77777777" w:rsidR="00BF4912" w:rsidRPr="00BF4912" w:rsidRDefault="00BF4912" w:rsidP="00BF4912">
            <w:pPr>
              <w:shd w:val="clear" w:color="auto" w:fill="FFFFFF"/>
              <w:spacing w:after="0" w:line="270" w:lineRule="atLeast"/>
              <w:rPr>
                <w:rFonts w:ascii="Lucida Sans Unicode" w:eastAsia="Times New Roman" w:hAnsi="Lucida Sans Unicode" w:cs="Lucida Sans Unicode"/>
                <w:vanish/>
                <w:color w:val="333333"/>
                <w:sz w:val="15"/>
                <w:szCs w:val="15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333333"/>
                <w:sz w:val="15"/>
                <w:szCs w:val="15"/>
              </w:rPr>
              <w:t>Support Agent 2 is typing...</w:t>
            </w:r>
          </w:p>
          <w:p w14:paraId="5C6264B2" w14:textId="77777777" w:rsidR="00BF4912" w:rsidRPr="00BF4912" w:rsidRDefault="00BF4912" w:rsidP="00BF49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F4912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45BDE13F" w14:textId="77777777" w:rsidR="00BF4912" w:rsidRPr="00BF4912" w:rsidRDefault="00BF4912" w:rsidP="00BF4912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333333"/>
                <w:sz w:val="18"/>
                <w:szCs w:val="18"/>
              </w:rPr>
              <w:t>One of our representatives will be with you shortly. You are number 1 in the queue. Your wait time will be approximately 1 minute(s). Thank you for your patience.</w:t>
            </w:r>
          </w:p>
          <w:p w14:paraId="20770CE6" w14:textId="77777777" w:rsidR="00BF4912" w:rsidRPr="00BF4912" w:rsidRDefault="00BF4912" w:rsidP="00BF4912">
            <w:pPr>
              <w:pBdr>
                <w:top w:val="single" w:sz="6" w:space="1" w:color="auto"/>
              </w:pBdr>
              <w:spacing w:after="15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BF4912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  <w:tr w:rsidR="00BF4912" w:rsidRPr="00BF4912" w14:paraId="70695039" w14:textId="77777777" w:rsidTr="00BF491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BE7A5E" w14:textId="77777777" w:rsidR="00BF4912" w:rsidRPr="00BF4912" w:rsidRDefault="00BF4912" w:rsidP="00BF4912">
            <w:pPr>
              <w:spacing w:after="0" w:line="240" w:lineRule="atLeast"/>
              <w:rPr>
                <w:rFonts w:ascii="Lucida Sans Unicode" w:eastAsia="Times New Roman" w:hAnsi="Lucida Sans Unicode" w:cs="Lucida Sans Unicode"/>
                <w:vanish/>
                <w:color w:val="000000"/>
                <w:sz w:val="18"/>
                <w:szCs w:val="18"/>
              </w:rPr>
            </w:pPr>
            <w:hyperlink w:history="1">
              <w:r w:rsidRPr="00BF4912">
                <w:rPr>
                  <w:rFonts w:ascii="Lucida Sans Unicode" w:eastAsia="Times New Roman" w:hAnsi="Lucida Sans Unicode" w:cs="Lucida Sans Unicode"/>
                  <w:vanish/>
                  <w:color w:val="333333"/>
                  <w:sz w:val="18"/>
                  <w:szCs w:val="18"/>
                  <w:bdr w:val="single" w:sz="6" w:space="0" w:color="D4D4D4" w:frame="1"/>
                </w:rPr>
                <w:t>Send</w:t>
              </w:r>
            </w:hyperlink>
            <w:r w:rsidRPr="00BF491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bdr w:val="single" w:sz="6" w:space="0" w:color="D4D4D4" w:frame="1"/>
              </w:rPr>
              <w:t xml:space="preserve"> </w:t>
            </w:r>
            <w:r w:rsidRPr="00BF491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object w:dxaOrig="1440" w:dyaOrig="1440" w14:anchorId="3702D18E">
                <v:shape id="_x0000_i1035" type="#_x0000_t75" style="width:136.5pt;height:57.75pt" o:ole="">
                  <v:imagedata r:id="rId9" o:title=""/>
                </v:shape>
                <w:control r:id="rId18" w:name="DefaultOcxName4" w:shapeid="_x0000_i1035"/>
              </w:object>
            </w:r>
            <w:r w:rsidRPr="00BF4912">
              <w:rPr>
                <w:rFonts w:ascii="Lucida Sans Unicode" w:eastAsia="Times New Roman" w:hAnsi="Lucida Sans Unicode" w:cs="Lucida Sans Unicode"/>
                <w:color w:val="6F6F6F"/>
                <w:spacing w:val="2"/>
                <w:sz w:val="21"/>
                <w:szCs w:val="21"/>
                <w:bdr w:val="none" w:sz="0" w:space="0" w:color="auto" w:frame="1"/>
                <w:shd w:val="clear" w:color="auto" w:fill="FFFFFF"/>
              </w:rPr>
              <w:t>Type in your message here and press Enter to send</w:t>
            </w:r>
            <w:r w:rsidRPr="00BF491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BF4912" w:rsidRPr="00BF4912" w14:paraId="5336BCBE" w14:textId="77777777" w:rsidTr="00BF4912">
        <w:trPr>
          <w:tblCellSpacing w:w="0" w:type="dxa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13378003" w14:textId="77777777" w:rsidR="00BF4912" w:rsidRPr="00BF4912" w:rsidRDefault="00BF4912" w:rsidP="00BF4912">
            <w:pPr>
              <w:spacing w:after="0" w:line="240" w:lineRule="atLeast"/>
              <w:rPr>
                <w:rFonts w:ascii="Lucida Sans Unicode" w:eastAsia="Times New Roman" w:hAnsi="Lucida Sans Unicode" w:cs="Lucida Sans Unicode"/>
                <w:vanish/>
                <w:color w:val="000000"/>
                <w:sz w:val="18"/>
                <w:szCs w:val="18"/>
              </w:rPr>
            </w:pPr>
          </w:p>
        </w:tc>
      </w:tr>
      <w:tr w:rsidR="00BF4912" w:rsidRPr="00BF4912" w14:paraId="0E1F8088" w14:textId="77777777" w:rsidTr="00BF4912">
        <w:trPr>
          <w:trHeight w:val="600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14:paraId="75F3B410" w14:textId="77777777" w:rsidR="00BF4912" w:rsidRPr="00BF4912" w:rsidRDefault="00BF4912" w:rsidP="00BF4912">
            <w:pPr>
              <w:spacing w:before="100" w:beforeAutospacing="1" w:after="100" w:afterAutospacing="1" w:line="450" w:lineRule="atLeast"/>
              <w:rPr>
                <w:rFonts w:ascii="Lucida Sans Unicode" w:eastAsia="Times New Roman" w:hAnsi="Lucida Sans Unicode" w:cs="Lucida Sans Unicode"/>
                <w:color w:val="000000"/>
                <w:sz w:val="15"/>
                <w:szCs w:val="15"/>
              </w:rPr>
            </w:pPr>
            <w:hyperlink r:id="rId19" w:tgtFrame="_blank" w:history="1">
              <w:r w:rsidRPr="00BF4912">
                <w:rPr>
                  <w:rFonts w:ascii="Lucida Sans Unicode" w:eastAsia="Times New Roman" w:hAnsi="Lucida Sans Unicode" w:cs="Lucida Sans Unicode"/>
                  <w:color w:val="D4D4D4"/>
                  <w:sz w:val="15"/>
                  <w:szCs w:val="15"/>
                </w:rPr>
                <w:t>Powered by LiveChat</w:t>
              </w:r>
            </w:hyperlink>
          </w:p>
          <w:p w14:paraId="214FD15C" w14:textId="77777777" w:rsidR="00BF4912" w:rsidRPr="00BF4912" w:rsidRDefault="00BF4912" w:rsidP="00BF4912">
            <w:pPr>
              <w:spacing w:after="75" w:line="240" w:lineRule="atLeast"/>
              <w:jc w:val="center"/>
              <w:rPr>
                <w:rFonts w:ascii="Lucida Sans Unicode" w:eastAsia="Times New Roman" w:hAnsi="Lucida Sans Unicode" w:cs="Lucida Sans Unicode"/>
                <w:vanish/>
                <w:color w:val="ABABAB"/>
                <w:sz w:val="36"/>
                <w:szCs w:val="36"/>
              </w:rPr>
            </w:pPr>
            <w:r w:rsidRPr="00BF4912">
              <w:rPr>
                <w:rFonts w:ascii="Lucida Sans Unicode" w:eastAsia="Times New Roman" w:hAnsi="Lucida Sans Unicode" w:cs="Lucida Sans Unicode"/>
                <w:vanish/>
                <w:color w:val="ABABAB"/>
                <w:sz w:val="36"/>
                <w:szCs w:val="36"/>
              </w:rPr>
              <w:lastRenderedPageBreak/>
              <w:t>Drop file here</w:t>
            </w:r>
          </w:p>
        </w:tc>
      </w:tr>
    </w:tbl>
    <w:p w14:paraId="6DAFAFAC" w14:textId="77777777" w:rsidR="00B15484" w:rsidRPr="00B15484" w:rsidRDefault="00B15484" w:rsidP="00B15484">
      <w:pPr>
        <w:shd w:val="clear" w:color="auto" w:fill="FFFFFF"/>
        <w:spacing w:before="100" w:beforeAutospacing="1" w:after="100" w:afterAutospacing="1" w:line="240" w:lineRule="atLeast"/>
        <w:rPr>
          <w:rFonts w:ascii="Lucida Sans Unicode" w:eastAsia="Times New Roman" w:hAnsi="Lucida Sans Unicode" w:cs="Lucida Sans Unicode"/>
          <w:color w:val="323232"/>
          <w:sz w:val="21"/>
          <w:szCs w:val="21"/>
        </w:rPr>
      </w:pPr>
      <w:r w:rsidRPr="00B15484">
        <w:rPr>
          <w:rFonts w:ascii="Lucida Sans Unicode" w:eastAsia="Times New Roman" w:hAnsi="Lucida Sans Unicode" w:cs="Lucida Sans Unicode"/>
          <w:color w:val="999999"/>
          <w:sz w:val="15"/>
          <w:szCs w:val="15"/>
        </w:rPr>
        <w:lastRenderedPageBreak/>
        <w:t>Support Agent 2</w:t>
      </w:r>
      <w:r w:rsidRPr="00B15484">
        <w:rPr>
          <w:rFonts w:ascii="Lucida Sans Unicode" w:eastAsia="Times New Roman" w:hAnsi="Lucida Sans Unicode" w:cs="Lucida Sans Unicode"/>
          <w:color w:val="999999"/>
          <w:sz w:val="14"/>
          <w:szCs w:val="14"/>
        </w:rPr>
        <w:t>9:16 am</w:t>
      </w:r>
      <w:r w:rsidRPr="00B15484">
        <w:rPr>
          <w:rFonts w:ascii="Lucida Sans Unicode" w:eastAsia="Times New Roman" w:hAnsi="Lucida Sans Unicode" w:cs="Lucida Sans Unicode"/>
          <w:color w:val="323232"/>
          <w:sz w:val="21"/>
          <w:szCs w:val="21"/>
        </w:rPr>
        <w:t xml:space="preserve"> i have credited your account with a 50% bonus</w:t>
      </w:r>
    </w:p>
    <w:p w14:paraId="07F35BCA" w14:textId="77777777" w:rsidR="00B15484" w:rsidRPr="00B15484" w:rsidRDefault="00B15484" w:rsidP="00B15484">
      <w:pPr>
        <w:shd w:val="clear" w:color="auto" w:fill="FFFFFF"/>
        <w:spacing w:before="100" w:beforeAutospacing="1" w:after="100" w:afterAutospacing="1" w:line="240" w:lineRule="atLeast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15484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you can play any game you want</w:t>
      </w:r>
    </w:p>
    <w:p w14:paraId="6992872B" w14:textId="1E150311" w:rsidR="00BF4912" w:rsidRPr="00BF4912" w:rsidRDefault="00B15484" w:rsidP="00B15484">
      <w:pPr>
        <w:shd w:val="clear" w:color="auto" w:fill="333333"/>
        <w:spacing w:after="0" w:line="240" w:lineRule="atLeast"/>
        <w:rPr>
          <w:rFonts w:ascii="Lucida Sans Unicode" w:eastAsia="Times New Roman" w:hAnsi="Lucida Sans Unicode" w:cs="Lucida Sans Unicode"/>
          <w:vanish/>
          <w:color w:val="FFFFFF"/>
          <w:sz w:val="18"/>
          <w:szCs w:val="18"/>
        </w:rPr>
      </w:pPr>
      <w:r w:rsidRPr="00B15484">
        <w:rPr>
          <w:rFonts w:ascii="Lucida Sans Unicode" w:eastAsia="Times New Roman" w:hAnsi="Lucida Sans Unicode" w:cs="Lucida Sans Unicode"/>
          <w:color w:val="999999"/>
          <w:sz w:val="15"/>
          <w:szCs w:val="15"/>
        </w:rPr>
        <w:t>Dominique Devies</w:t>
      </w:r>
      <w:r w:rsidRPr="00B15484">
        <w:rPr>
          <w:rFonts w:ascii="Lucida Sans Unicode" w:eastAsia="Times New Roman" w:hAnsi="Lucida Sans Unicode" w:cs="Lucida Sans Unicode"/>
          <w:color w:val="999999"/>
          <w:sz w:val="14"/>
          <w:szCs w:val="14"/>
        </w:rPr>
        <w:t>9:16 am</w:t>
      </w:r>
      <w:r w:rsidRPr="00B15484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 xml:space="preserve"> thank you</w:t>
      </w:r>
      <w:bookmarkStart w:id="0" w:name="_GoBack"/>
      <w:bookmarkEnd w:id="0"/>
      <w:r w:rsidRPr="00B15484">
        <w:rPr>
          <w:rFonts w:ascii="Lucida Sans Unicode" w:eastAsia="Times New Roman" w:hAnsi="Lucida Sans Unicode" w:cs="Lucida Sans Unicode"/>
          <w:vanish/>
          <w:color w:val="999999"/>
          <w:sz w:val="15"/>
          <w:szCs w:val="15"/>
        </w:rPr>
        <w:t xml:space="preserve"> Read</w:t>
      </w:r>
      <w:r w:rsidR="00BF4912" w:rsidRPr="00BF4912">
        <w:rPr>
          <w:rFonts w:ascii="Lucida Sans Unicode" w:eastAsia="Times New Roman" w:hAnsi="Lucida Sans Unicode" w:cs="Lucida Sans Unicode"/>
          <w:vanish/>
          <w:color w:val="FFFFFF"/>
          <w:sz w:val="18"/>
          <w:szCs w:val="18"/>
        </w:rPr>
        <w:t>Close the chat</w:t>
      </w:r>
    </w:p>
    <w:p w14:paraId="35586B71" w14:textId="77777777" w:rsidR="00646B4C" w:rsidRDefault="00B15484"/>
    <w:sectPr w:rsidR="0064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12"/>
    <w:rsid w:val="002A78AE"/>
    <w:rsid w:val="00626ABD"/>
    <w:rsid w:val="00643485"/>
    <w:rsid w:val="007C475F"/>
    <w:rsid w:val="00876BE7"/>
    <w:rsid w:val="00B15484"/>
    <w:rsid w:val="00BF4912"/>
    <w:rsid w:val="00C93166"/>
    <w:rsid w:val="00D11E34"/>
    <w:rsid w:val="00DF774C"/>
    <w:rsid w:val="00EB15C4"/>
    <w:rsid w:val="00E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1514"/>
  <w15:chartTrackingRefBased/>
  <w15:docId w15:val="{F6A2C521-9CCF-4776-A642-D4286A4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77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836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7481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65656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2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4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8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8585">
                          <w:marLeft w:val="15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71021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7241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9242">
                  <w:marLeft w:val="0"/>
                  <w:marRight w:val="0"/>
                  <w:marTop w:val="0"/>
                  <w:marBottom w:val="0"/>
                  <w:divBdr>
                    <w:top w:val="dashed" w:sz="18" w:space="31" w:color="ABABAB"/>
                    <w:left w:val="dashed" w:sz="18" w:space="0" w:color="ABABAB"/>
                    <w:bottom w:val="dashed" w:sz="18" w:space="0" w:color="ABABAB"/>
                    <w:right w:val="dashed" w:sz="18" w:space="0" w:color="ABABAB"/>
                  </w:divBdr>
                </w:div>
              </w:divsChild>
            </w:div>
          </w:divsChild>
        </w:div>
        <w:div w:id="1858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livechatinc.com/licence/g8370151_5/open_chat.cgi?groups=5&amp;embedded=1&amp;unique_group=1&amp;session_id=S1492090435.e061a5e6cf&amp;server=secure.livechatinc.com" TargetMode="External"/><Relationship Id="rId13" Type="http://schemas.openxmlformats.org/officeDocument/2006/relationships/hyperlink" Target="https://secure.livechatinc.com/licence/g8370151_5/open_chat.cgi?groups=5&amp;embedded=1&amp;unique_group=1&amp;session_id=S1492090435.e061a5e6cf&amp;server=secure.livechatinc.com" TargetMode="External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ecure.livechatinc.com/licence/g8370151_5/open_chat.cgi?groups=5&amp;embedded=1&amp;unique_group=1&amp;session_id=S1492090435.e061a5e6cf&amp;server=secure.livechatinc.com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ecure.livechatinc.com/licence/g8370151_5/open_chat.cgi?groups=5&amp;embedded=1&amp;unique_group=1&amp;session_id=S1492090435.e061a5e6cf&amp;server=secure.livechatinc.com" TargetMode="External"/><Relationship Id="rId11" Type="http://schemas.openxmlformats.org/officeDocument/2006/relationships/image" Target="media/image3.wmf"/><Relationship Id="rId5" Type="http://schemas.openxmlformats.org/officeDocument/2006/relationships/image" Target="media/image1.jpeg"/><Relationship Id="rId15" Type="http://schemas.openxmlformats.org/officeDocument/2006/relationships/control" Target="activeX/activeX3.xml"/><Relationship Id="rId10" Type="http://schemas.openxmlformats.org/officeDocument/2006/relationships/control" Target="activeX/activeX1.xml"/><Relationship Id="rId19" Type="http://schemas.openxmlformats.org/officeDocument/2006/relationships/hyperlink" Target="https://www.livechatinc.com/?partner=www.limoplay5.com&amp;utm_source=chat_window&amp;utm_medium=referral&amp;utm_campaign=www.limoplay5.com" TargetMode="External"/><Relationship Id="rId4" Type="http://schemas.openxmlformats.org/officeDocument/2006/relationships/hyperlink" Target="https://secure.livechatinc.com/licence/g8370151_5/open_chat.cgi?groups=5&amp;embedded=1&amp;unique_group=1&amp;session_id=S1492090435.e061a5e6cf&amp;server=secure.livechatinc.com" TargetMode="Externa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 VIES</dc:creator>
  <cp:keywords/>
  <dc:description/>
  <cp:lastModifiedBy>DOMINIQUE DE VIES</cp:lastModifiedBy>
  <cp:revision>2</cp:revision>
  <dcterms:created xsi:type="dcterms:W3CDTF">2017-04-13T14:14:00Z</dcterms:created>
  <dcterms:modified xsi:type="dcterms:W3CDTF">2017-04-13T14:18:00Z</dcterms:modified>
</cp:coreProperties>
</file>